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AA22" w14:textId="5323551C" w:rsidR="008471FB" w:rsidRPr="00124E67" w:rsidRDefault="008471FB" w:rsidP="00124E67">
      <w:pPr>
        <w:rPr>
          <w:rFonts w:ascii="Century Gothic" w:hAnsi="Century Gothic"/>
        </w:rPr>
      </w:pPr>
    </w:p>
    <w:p w14:paraId="0D850571" w14:textId="00A0E89C" w:rsidR="00124E67" w:rsidRDefault="00124E67" w:rsidP="00124E67">
      <w:pPr>
        <w:rPr>
          <w:rFonts w:ascii="Century Gothic" w:hAnsi="Century Gothic"/>
          <w:sz w:val="22"/>
          <w:szCs w:val="22"/>
        </w:rPr>
      </w:pPr>
    </w:p>
    <w:p w14:paraId="35A6C1FF" w14:textId="77777777" w:rsidR="00CB3E03" w:rsidRPr="00CB3E03" w:rsidRDefault="00CB3E03" w:rsidP="00CB3E03">
      <w:pPr>
        <w:tabs>
          <w:tab w:val="center" w:pos="4252"/>
          <w:tab w:val="right" w:pos="8504"/>
        </w:tabs>
        <w:ind w:right="4"/>
        <w:jc w:val="center"/>
        <w:rPr>
          <w:rFonts w:ascii="Century Gothic" w:eastAsia="Calibri" w:hAnsi="Century Gothic" w:cs="Arial"/>
          <w:b/>
          <w:sz w:val="24"/>
        </w:rPr>
      </w:pPr>
      <w:r w:rsidRPr="00CB3E03">
        <w:rPr>
          <w:rFonts w:ascii="Century Gothic" w:eastAsia="Calibri" w:hAnsi="Century Gothic" w:cs="Arial"/>
          <w:b/>
          <w:sz w:val="24"/>
        </w:rPr>
        <w:t>CURRÍCULUM VITAE</w:t>
      </w:r>
    </w:p>
    <w:p w14:paraId="5135CE1A" w14:textId="6FA0EDCF" w:rsidR="00124E67" w:rsidRPr="00124E67" w:rsidRDefault="00CB3E03" w:rsidP="00CB3E03">
      <w:pPr>
        <w:tabs>
          <w:tab w:val="center" w:pos="4252"/>
          <w:tab w:val="right" w:pos="8504"/>
        </w:tabs>
        <w:ind w:right="4"/>
        <w:jc w:val="center"/>
        <w:rPr>
          <w:sz w:val="22"/>
        </w:rPr>
      </w:pPr>
      <w:r w:rsidRPr="00CB3E03">
        <w:rPr>
          <w:rFonts w:ascii="Century Gothic" w:eastAsia="Calibri" w:hAnsi="Century Gothic" w:cs="Arial"/>
          <w:b/>
          <w:sz w:val="24"/>
        </w:rPr>
        <w:t>VERSIÓN PÚBLICA</w:t>
      </w:r>
    </w:p>
    <w:p w14:paraId="3808672A" w14:textId="77777777" w:rsidR="00124E67" w:rsidRPr="00124E67" w:rsidRDefault="00124E67" w:rsidP="00124E67">
      <w:pPr>
        <w:rPr>
          <w:rFonts w:ascii="Century Gothic" w:hAnsi="Century Gothic"/>
          <w:sz w:val="22"/>
          <w:szCs w:val="22"/>
        </w:rPr>
      </w:pPr>
    </w:p>
    <w:p w14:paraId="4835AE5D" w14:textId="77777777" w:rsidR="00CB3E03" w:rsidRDefault="00CB3E03" w:rsidP="00CB3E0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CB3E03" w:rsidRPr="00CB3E03" w14:paraId="08B8451F" w14:textId="77777777" w:rsidTr="00CB3E03">
        <w:tc>
          <w:tcPr>
            <w:tcW w:w="3686" w:type="dxa"/>
            <w:vAlign w:val="center"/>
          </w:tcPr>
          <w:p w14:paraId="4E6F0FA9" w14:textId="77777777" w:rsidR="00CB3E03" w:rsidRPr="00CB3E03" w:rsidRDefault="00CB3E03" w:rsidP="00CB3E0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B3E03">
              <w:rPr>
                <w:rFonts w:ascii="Century Gothic" w:hAnsi="Century Gothic" w:cs="Arial"/>
                <w:b/>
                <w:sz w:val="22"/>
                <w:szCs w:val="22"/>
              </w:rPr>
              <w:t>Nombre:</w:t>
            </w:r>
          </w:p>
          <w:p w14:paraId="15B89320" w14:textId="77777777" w:rsidR="00CB3E03" w:rsidRPr="00CB3E03" w:rsidRDefault="00CB3E03" w:rsidP="00CB3E0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64F0E619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B3E03" w:rsidRPr="00CB3E03" w14:paraId="39081313" w14:textId="77777777" w:rsidTr="00CB3E03">
        <w:tc>
          <w:tcPr>
            <w:tcW w:w="3686" w:type="dxa"/>
            <w:vAlign w:val="center"/>
          </w:tcPr>
          <w:p w14:paraId="2040694A" w14:textId="77777777" w:rsidR="00CB3E03" w:rsidRPr="00CB3E03" w:rsidRDefault="00CB3E03" w:rsidP="00CB3E0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B3E03">
              <w:rPr>
                <w:rFonts w:ascii="Century Gothic" w:hAnsi="Century Gothic" w:cs="Arial"/>
                <w:b/>
                <w:sz w:val="22"/>
                <w:szCs w:val="22"/>
              </w:rPr>
              <w:t>Grado Máximo de Estudios:</w:t>
            </w:r>
          </w:p>
          <w:p w14:paraId="62140A1B" w14:textId="77777777" w:rsidR="00CB3E03" w:rsidRPr="00CB3E03" w:rsidRDefault="00CB3E03" w:rsidP="00CB3E0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35D49FED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B3E03" w:rsidRPr="00CB3E03" w14:paraId="40FC1F5F" w14:textId="77777777" w:rsidTr="00CB3E03">
        <w:tc>
          <w:tcPr>
            <w:tcW w:w="3686" w:type="dxa"/>
            <w:vAlign w:val="center"/>
          </w:tcPr>
          <w:p w14:paraId="05D0A0CA" w14:textId="77777777" w:rsidR="00CB3E03" w:rsidRPr="00CB3E03" w:rsidRDefault="00CB3E03" w:rsidP="00CB3E0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B3E03">
              <w:rPr>
                <w:rFonts w:ascii="Century Gothic" w:hAnsi="Century Gothic" w:cs="Arial"/>
                <w:b/>
                <w:sz w:val="22"/>
                <w:szCs w:val="22"/>
              </w:rPr>
              <w:t>Número de Cédula Profesional:</w:t>
            </w:r>
          </w:p>
          <w:p w14:paraId="2FB5138A" w14:textId="77777777" w:rsidR="00CB3E03" w:rsidRPr="00CB3E03" w:rsidRDefault="00CB3E03" w:rsidP="00CB3E0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50BB6AC6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B3E03" w:rsidRPr="00CB3E03" w14:paraId="103FEAC4" w14:textId="77777777" w:rsidTr="00CB3E03">
        <w:trPr>
          <w:trHeight w:val="499"/>
        </w:trPr>
        <w:tc>
          <w:tcPr>
            <w:tcW w:w="3686" w:type="dxa"/>
            <w:vAlign w:val="center"/>
          </w:tcPr>
          <w:p w14:paraId="234C5981" w14:textId="77777777" w:rsidR="00CB3E03" w:rsidRPr="00CB3E03" w:rsidRDefault="00CB3E03" w:rsidP="00CB3E0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B3E03">
              <w:rPr>
                <w:rFonts w:ascii="Century Gothic" w:hAnsi="Century Gothic" w:cs="Arial"/>
                <w:b/>
                <w:sz w:val="22"/>
                <w:szCs w:val="22"/>
              </w:rPr>
              <w:t>Fecha de expedición:</w:t>
            </w:r>
          </w:p>
          <w:p w14:paraId="4312631C" w14:textId="77777777" w:rsidR="00CB3E03" w:rsidRPr="00CB3E03" w:rsidRDefault="00CB3E03" w:rsidP="00CB3E0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3370FA52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B3E03" w:rsidRPr="00CB3E03" w14:paraId="6FF92A6D" w14:textId="77777777" w:rsidTr="00CB3E03">
        <w:tc>
          <w:tcPr>
            <w:tcW w:w="3686" w:type="dxa"/>
          </w:tcPr>
          <w:p w14:paraId="7F1E25E9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B3E03">
              <w:rPr>
                <w:rFonts w:ascii="Century Gothic" w:hAnsi="Century Gothic" w:cs="Arial"/>
                <w:b/>
                <w:sz w:val="22"/>
                <w:szCs w:val="22"/>
              </w:rPr>
              <w:t>Formación Académica:</w:t>
            </w:r>
          </w:p>
          <w:p w14:paraId="42A14B23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40CC6258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B3E03">
              <w:rPr>
                <w:rFonts w:ascii="Century Gothic" w:hAnsi="Century Gothic" w:cs="Arial"/>
                <w:sz w:val="22"/>
                <w:szCs w:val="22"/>
              </w:rPr>
              <w:t>Para cada caso:</w:t>
            </w:r>
          </w:p>
          <w:p w14:paraId="7BE5A1A2" w14:textId="77777777" w:rsidR="00CB3E03" w:rsidRPr="00CB3E03" w:rsidRDefault="00CB3E03" w:rsidP="00CB3E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Nombre de la carrera o estudio.</w:t>
            </w:r>
          </w:p>
          <w:p w14:paraId="3376B19F" w14:textId="77777777" w:rsidR="00CB3E03" w:rsidRPr="00CB3E03" w:rsidRDefault="00CB3E03" w:rsidP="00CB3E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Institución.</w:t>
            </w:r>
          </w:p>
          <w:p w14:paraId="6B88FEA5" w14:textId="77777777" w:rsidR="00CB3E03" w:rsidRPr="00CB3E03" w:rsidRDefault="00CB3E03" w:rsidP="00CB3E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Periodo de estudios.</w:t>
            </w:r>
          </w:p>
          <w:p w14:paraId="019DF0A3" w14:textId="77777777" w:rsidR="00CB3E03" w:rsidRPr="00CB3E03" w:rsidRDefault="00CB3E03" w:rsidP="00CB3E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Documento obtenido.</w:t>
            </w:r>
          </w:p>
          <w:p w14:paraId="232557E3" w14:textId="77777777" w:rsidR="00CB3E03" w:rsidRPr="00CB3E03" w:rsidRDefault="00CB3E03" w:rsidP="00CB3E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Fecha de expedición.</w:t>
            </w:r>
          </w:p>
        </w:tc>
        <w:tc>
          <w:tcPr>
            <w:tcW w:w="6662" w:type="dxa"/>
          </w:tcPr>
          <w:p w14:paraId="6AA95B8E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7E2A55D9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392C66B6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776D17C6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2F3607F5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46DC13C0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03EE8D1D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71A83546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5D10B0EB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64601630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55402214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18682FA9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B3E03" w:rsidRPr="00CB3E03" w14:paraId="447BA62A" w14:textId="77777777" w:rsidTr="00CB3E03">
        <w:tc>
          <w:tcPr>
            <w:tcW w:w="3686" w:type="dxa"/>
          </w:tcPr>
          <w:p w14:paraId="44DD951A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B3E03">
              <w:rPr>
                <w:rFonts w:ascii="Century Gothic" w:hAnsi="Century Gothic" w:cs="Arial"/>
                <w:b/>
                <w:sz w:val="22"/>
                <w:szCs w:val="22"/>
              </w:rPr>
              <w:t>Experiencia Laboral:</w:t>
            </w:r>
          </w:p>
          <w:p w14:paraId="03ADE9E1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41F211A3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B3E03">
              <w:rPr>
                <w:rFonts w:ascii="Century Gothic" w:hAnsi="Century Gothic" w:cs="Arial"/>
                <w:sz w:val="22"/>
                <w:szCs w:val="22"/>
              </w:rPr>
              <w:t>Para cada caso:</w:t>
            </w:r>
          </w:p>
          <w:p w14:paraId="7E9B7D31" w14:textId="77777777" w:rsidR="00CB3E03" w:rsidRPr="00CB3E03" w:rsidRDefault="00CB3E03" w:rsidP="00CB3E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Fecha de inicio.</w:t>
            </w:r>
          </w:p>
          <w:p w14:paraId="2E1EBEFB" w14:textId="77777777" w:rsidR="00CB3E03" w:rsidRPr="00CB3E03" w:rsidRDefault="00CB3E03" w:rsidP="00CB3E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Fecha de conclusión.</w:t>
            </w:r>
          </w:p>
          <w:p w14:paraId="6C917886" w14:textId="77777777" w:rsidR="00CB3E03" w:rsidRPr="00CB3E03" w:rsidRDefault="00CB3E03" w:rsidP="00CB3E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Institución o empresa.</w:t>
            </w:r>
          </w:p>
          <w:p w14:paraId="23C9A89D" w14:textId="77777777" w:rsidR="00CB3E03" w:rsidRPr="00CB3E03" w:rsidRDefault="00CB3E03" w:rsidP="00CB3E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Cargo o puesto desempeñado.</w:t>
            </w:r>
          </w:p>
          <w:p w14:paraId="0A56534C" w14:textId="77777777" w:rsidR="00CB3E03" w:rsidRPr="00CB3E03" w:rsidRDefault="00CB3E03" w:rsidP="00CB3E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B3E03">
              <w:rPr>
                <w:rFonts w:ascii="Century Gothic" w:hAnsi="Century Gothic" w:cs="Arial"/>
              </w:rPr>
              <w:t>Campo de experiencia.</w:t>
            </w:r>
          </w:p>
        </w:tc>
        <w:tc>
          <w:tcPr>
            <w:tcW w:w="6662" w:type="dxa"/>
          </w:tcPr>
          <w:p w14:paraId="2CC6504B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4F03243D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46920D94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6C1FC34D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19944754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688119C9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3BC71DAB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bookmarkStart w:id="0" w:name="_GoBack"/>
            <w:bookmarkEnd w:id="0"/>
          </w:p>
          <w:p w14:paraId="60CA074E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4187218A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781E7BAD" w14:textId="77777777" w:rsidR="00CB3E03" w:rsidRPr="00CB3E03" w:rsidRDefault="00CB3E03" w:rsidP="00330F8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6A27F16" w14:textId="77777777" w:rsidR="00CB3E03" w:rsidRDefault="00CB3E03" w:rsidP="00CB3E03">
      <w:pPr>
        <w:jc w:val="both"/>
        <w:rPr>
          <w:rFonts w:ascii="Arial" w:hAnsi="Arial" w:cs="Arial"/>
          <w:sz w:val="24"/>
          <w:szCs w:val="24"/>
        </w:rPr>
      </w:pPr>
    </w:p>
    <w:p w14:paraId="0E1CFA25" w14:textId="77777777" w:rsidR="00124E67" w:rsidRPr="00124E67" w:rsidRDefault="00124E67" w:rsidP="00CB3E03">
      <w:pPr>
        <w:jc w:val="right"/>
        <w:rPr>
          <w:rFonts w:ascii="Century Gothic" w:hAnsi="Century Gothic"/>
        </w:rPr>
      </w:pPr>
    </w:p>
    <w:sectPr w:rsidR="00124E67" w:rsidRPr="00124E67" w:rsidSect="0022633B">
      <w:headerReference w:type="default" r:id="rId7"/>
      <w:footerReference w:type="default" r:id="rId8"/>
      <w:pgSz w:w="12240" w:h="15840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38CD" w14:textId="77777777" w:rsidR="00EE260D" w:rsidRDefault="00EE260D" w:rsidP="00B43AA0">
      <w:r>
        <w:separator/>
      </w:r>
    </w:p>
  </w:endnote>
  <w:endnote w:type="continuationSeparator" w:id="0">
    <w:p w14:paraId="3F305C94" w14:textId="77777777" w:rsidR="00EE260D" w:rsidRDefault="00EE260D" w:rsidP="00B4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E69F" w14:textId="23ED142B" w:rsidR="00E9048F" w:rsidRPr="00124E67" w:rsidRDefault="0022633B" w:rsidP="0022633B">
    <w:pPr>
      <w:pStyle w:val="Piedepgina"/>
      <w:tabs>
        <w:tab w:val="clear" w:pos="9360"/>
      </w:tabs>
      <w:ind w:left="-851" w:right="-846"/>
      <w:jc w:val="center"/>
      <w:rPr>
        <w:rFonts w:ascii="Century Gothic" w:hAnsi="Century Gothic"/>
        <w:sz w:val="20"/>
      </w:rPr>
    </w:pPr>
    <w:r w:rsidRPr="00124E67">
      <w:rPr>
        <w:rFonts w:ascii="Century Gothic" w:hAnsi="Century Gothic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1BE5D3" wp14:editId="629E9804">
              <wp:simplePos x="0" y="0"/>
              <wp:positionH relativeFrom="column">
                <wp:posOffset>-908050</wp:posOffset>
              </wp:positionH>
              <wp:positionV relativeFrom="paragraph">
                <wp:posOffset>-104140</wp:posOffset>
              </wp:positionV>
              <wp:extent cx="7766050" cy="35560"/>
              <wp:effectExtent l="0" t="0" r="6350" b="2540"/>
              <wp:wrapNone/>
              <wp:docPr id="756477591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050" cy="355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1B105" id="Rectángulo 4" o:spid="_x0000_s1026" style="position:absolute;margin-left:-71.5pt;margin-top:-8.2pt;width:611.5pt;height: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" fillcolor="#c00000" stroked="f" strokeweight="1pt"/>
          </w:pict>
        </mc:Fallback>
      </mc:AlternateContent>
    </w:r>
    <w:r w:rsidRPr="00124E67">
      <w:rPr>
        <w:rFonts w:ascii="Century Gothic" w:hAnsi="Century Gothic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A0FE1" wp14:editId="5AFD3D65">
              <wp:simplePos x="0" y="0"/>
              <wp:positionH relativeFrom="column">
                <wp:posOffset>-908050</wp:posOffset>
              </wp:positionH>
              <wp:positionV relativeFrom="paragraph">
                <wp:posOffset>-212725</wp:posOffset>
              </wp:positionV>
              <wp:extent cx="7766050" cy="35560"/>
              <wp:effectExtent l="0" t="0" r="6350" b="2540"/>
              <wp:wrapNone/>
              <wp:docPr id="1976165828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050" cy="35560"/>
                      </a:xfrm>
                      <a:prstGeom prst="rect">
                        <a:avLst/>
                      </a:prstGeom>
                      <a:solidFill>
                        <a:srgbClr val="0561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9E84F" id="Rectángulo 4" o:spid="_x0000_s1026" style="position:absolute;margin-left:-71.5pt;margin-top:-16.75pt;width:611.5pt;height: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" fillcolor="#056149" stroked="f" strokeweight="1pt"/>
          </w:pict>
        </mc:Fallback>
      </mc:AlternateContent>
    </w:r>
    <w:r w:rsidR="00000600" w:rsidRPr="00124E67">
      <w:rPr>
        <w:rFonts w:ascii="Century Gothic" w:hAnsi="Century Gothic"/>
        <w:sz w:val="20"/>
      </w:rPr>
      <w:t xml:space="preserve">Av. Congreso de la Unión, 66. Col. El Parque, </w:t>
    </w:r>
    <w:r w:rsidR="00BF318E" w:rsidRPr="00124E67">
      <w:rPr>
        <w:rFonts w:ascii="Century Gothic" w:hAnsi="Century Gothic"/>
        <w:sz w:val="20"/>
      </w:rPr>
      <w:t xml:space="preserve">Alcaldía Venustiano Carranza. CP. 15960. Ciudad de México.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827AF" w14:textId="77777777" w:rsidR="00EE260D" w:rsidRDefault="00EE260D" w:rsidP="00B43AA0">
      <w:r>
        <w:separator/>
      </w:r>
    </w:p>
  </w:footnote>
  <w:footnote w:type="continuationSeparator" w:id="0">
    <w:p w14:paraId="36E9120A" w14:textId="77777777" w:rsidR="00EE260D" w:rsidRDefault="00EE260D" w:rsidP="00B4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15C2A" w14:textId="77777777" w:rsidR="00004DAE" w:rsidRPr="00C01BC2" w:rsidRDefault="00004DAE" w:rsidP="00004DAE">
    <w:pPr>
      <w:pStyle w:val="Encabezado"/>
      <w:ind w:left="2835"/>
      <w:jc w:val="right"/>
      <w:rPr>
        <w:rFonts w:ascii="Century Gothic" w:hAnsi="Century Gothic"/>
        <w:b/>
        <w:sz w:val="14"/>
      </w:rPr>
    </w:pPr>
    <w:r w:rsidRPr="00D23B2A">
      <w:rPr>
        <w:rFonts w:ascii="Century Gothic" w:hAnsi="Century Gothic"/>
        <w:noProof/>
        <w:sz w:val="20"/>
        <w:lang w:eastAsia="es-MX"/>
      </w:rPr>
      <w:drawing>
        <wp:anchor distT="0" distB="0" distL="114300" distR="114300" simplePos="0" relativeHeight="251664384" behindDoc="1" locked="0" layoutInCell="1" allowOverlap="1" wp14:anchorId="38B1886C" wp14:editId="6328D0E3">
          <wp:simplePos x="0" y="0"/>
          <wp:positionH relativeFrom="margin">
            <wp:posOffset>5085715</wp:posOffset>
          </wp:positionH>
          <wp:positionV relativeFrom="paragraph">
            <wp:posOffset>-124202</wp:posOffset>
          </wp:positionV>
          <wp:extent cx="1314450" cy="1265555"/>
          <wp:effectExtent l="0" t="0" r="0" b="0"/>
          <wp:wrapTight wrapText="bothSides">
            <wp:wrapPolygon edited="0">
              <wp:start x="0" y="0"/>
              <wp:lineTo x="0" y="21134"/>
              <wp:lineTo x="21287" y="21134"/>
              <wp:lineTo x="21287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58A78" w14:textId="3C41E69B" w:rsidR="00004DAE" w:rsidRDefault="00004DAE" w:rsidP="00004DAE">
    <w:pPr>
      <w:pStyle w:val="Encabezado"/>
      <w:ind w:left="2835"/>
      <w:jc w:val="right"/>
      <w:rPr>
        <w:rFonts w:ascii="Century Gothic" w:hAnsi="Century Gothic"/>
        <w:i/>
        <w:sz w:val="16"/>
        <w:szCs w:val="18"/>
      </w:rPr>
    </w:pPr>
  </w:p>
  <w:p w14:paraId="473896E9" w14:textId="610230E0" w:rsidR="00124E67" w:rsidRDefault="00124E67" w:rsidP="00004DAE">
    <w:pPr>
      <w:pStyle w:val="Encabezado"/>
      <w:ind w:left="2835"/>
      <w:jc w:val="right"/>
      <w:rPr>
        <w:rFonts w:ascii="Century Gothic" w:hAnsi="Century Gothic"/>
        <w:i/>
        <w:sz w:val="16"/>
        <w:szCs w:val="18"/>
      </w:rPr>
    </w:pPr>
  </w:p>
  <w:p w14:paraId="0BB206AA" w14:textId="77777777" w:rsidR="00124E67" w:rsidRPr="00E9048F" w:rsidRDefault="00124E67" w:rsidP="00004DAE">
    <w:pPr>
      <w:pStyle w:val="Encabezado"/>
      <w:ind w:left="2835"/>
      <w:jc w:val="right"/>
      <w:rPr>
        <w:rFonts w:ascii="Century Gothic" w:hAnsi="Century Gothic"/>
        <w:i/>
        <w:sz w:val="16"/>
        <w:szCs w:val="18"/>
      </w:rPr>
    </w:pPr>
  </w:p>
  <w:p w14:paraId="01DAD385" w14:textId="77777777" w:rsidR="00124E67" w:rsidRDefault="00124E67" w:rsidP="00124E67">
    <w:pPr>
      <w:tabs>
        <w:tab w:val="center" w:pos="4252"/>
        <w:tab w:val="right" w:pos="8504"/>
      </w:tabs>
      <w:ind w:right="1280"/>
      <w:jc w:val="both"/>
      <w:rPr>
        <w:rFonts w:ascii="Century Gothic" w:eastAsia="Calibri" w:hAnsi="Century Gothic" w:cs="Arial"/>
        <w:b/>
        <w:sz w:val="22"/>
      </w:rPr>
    </w:pPr>
  </w:p>
  <w:p w14:paraId="15A7FA69" w14:textId="6F6CAFEF" w:rsidR="00124E67" w:rsidRDefault="00124E67">
    <w:pPr>
      <w:pStyle w:val="Encabezado"/>
    </w:pPr>
  </w:p>
  <w:p w14:paraId="37A6448F" w14:textId="77777777" w:rsidR="00124E67" w:rsidRDefault="00124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784F"/>
    <w:multiLevelType w:val="hybridMultilevel"/>
    <w:tmpl w:val="B6EAB274"/>
    <w:lvl w:ilvl="0" w:tplc="1270AEC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C417911"/>
    <w:multiLevelType w:val="hybridMultilevel"/>
    <w:tmpl w:val="8F94A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A0"/>
    <w:rsid w:val="00000600"/>
    <w:rsid w:val="00004DAE"/>
    <w:rsid w:val="00014B52"/>
    <w:rsid w:val="0003564F"/>
    <w:rsid w:val="0004312E"/>
    <w:rsid w:val="00067F19"/>
    <w:rsid w:val="0007523F"/>
    <w:rsid w:val="00097423"/>
    <w:rsid w:val="000B13E7"/>
    <w:rsid w:val="000D4F77"/>
    <w:rsid w:val="000E5D6A"/>
    <w:rsid w:val="00116A46"/>
    <w:rsid w:val="001241DE"/>
    <w:rsid w:val="00124E67"/>
    <w:rsid w:val="0013361F"/>
    <w:rsid w:val="002155F8"/>
    <w:rsid w:val="002254E4"/>
    <w:rsid w:val="0022633B"/>
    <w:rsid w:val="002268AD"/>
    <w:rsid w:val="00261EAA"/>
    <w:rsid w:val="00277A6F"/>
    <w:rsid w:val="002F6D87"/>
    <w:rsid w:val="0033258B"/>
    <w:rsid w:val="00371BDB"/>
    <w:rsid w:val="00380102"/>
    <w:rsid w:val="003A25A2"/>
    <w:rsid w:val="003A66FF"/>
    <w:rsid w:val="003A7D6E"/>
    <w:rsid w:val="003B3271"/>
    <w:rsid w:val="003D232E"/>
    <w:rsid w:val="003F1C38"/>
    <w:rsid w:val="00402CE3"/>
    <w:rsid w:val="00426583"/>
    <w:rsid w:val="00467C61"/>
    <w:rsid w:val="0047111F"/>
    <w:rsid w:val="00480110"/>
    <w:rsid w:val="00487CF3"/>
    <w:rsid w:val="004B6409"/>
    <w:rsid w:val="004D1EDF"/>
    <w:rsid w:val="00500D92"/>
    <w:rsid w:val="00504515"/>
    <w:rsid w:val="00531B19"/>
    <w:rsid w:val="00552E4B"/>
    <w:rsid w:val="00553773"/>
    <w:rsid w:val="005C54F9"/>
    <w:rsid w:val="005D667D"/>
    <w:rsid w:val="005F689A"/>
    <w:rsid w:val="006027F3"/>
    <w:rsid w:val="0062697A"/>
    <w:rsid w:val="006310A4"/>
    <w:rsid w:val="00650469"/>
    <w:rsid w:val="006A473F"/>
    <w:rsid w:val="006F316E"/>
    <w:rsid w:val="006F7E2C"/>
    <w:rsid w:val="00707137"/>
    <w:rsid w:val="00722C73"/>
    <w:rsid w:val="007661E7"/>
    <w:rsid w:val="00807843"/>
    <w:rsid w:val="008471FB"/>
    <w:rsid w:val="0088712C"/>
    <w:rsid w:val="008A053B"/>
    <w:rsid w:val="008B1F6A"/>
    <w:rsid w:val="008D0281"/>
    <w:rsid w:val="00902A8F"/>
    <w:rsid w:val="00910B71"/>
    <w:rsid w:val="00916A7B"/>
    <w:rsid w:val="009661A3"/>
    <w:rsid w:val="00980923"/>
    <w:rsid w:val="00992ADE"/>
    <w:rsid w:val="009B3534"/>
    <w:rsid w:val="00A00E4D"/>
    <w:rsid w:val="00A50EE1"/>
    <w:rsid w:val="00AC7105"/>
    <w:rsid w:val="00AE374F"/>
    <w:rsid w:val="00B43AA0"/>
    <w:rsid w:val="00B95CF3"/>
    <w:rsid w:val="00BA1A00"/>
    <w:rsid w:val="00BA36C6"/>
    <w:rsid w:val="00BC2D90"/>
    <w:rsid w:val="00BF318E"/>
    <w:rsid w:val="00C00E7B"/>
    <w:rsid w:val="00C01BC2"/>
    <w:rsid w:val="00C16486"/>
    <w:rsid w:val="00C21E59"/>
    <w:rsid w:val="00C22F5B"/>
    <w:rsid w:val="00C81E86"/>
    <w:rsid w:val="00CA106E"/>
    <w:rsid w:val="00CA4992"/>
    <w:rsid w:val="00CB3E03"/>
    <w:rsid w:val="00CF76B4"/>
    <w:rsid w:val="00D23B2A"/>
    <w:rsid w:val="00D337CC"/>
    <w:rsid w:val="00D422E9"/>
    <w:rsid w:val="00D66DF1"/>
    <w:rsid w:val="00D70670"/>
    <w:rsid w:val="00E10F30"/>
    <w:rsid w:val="00E9048F"/>
    <w:rsid w:val="00E9290B"/>
    <w:rsid w:val="00E96A8B"/>
    <w:rsid w:val="00EA15DF"/>
    <w:rsid w:val="00EB0848"/>
    <w:rsid w:val="00EB3FFC"/>
    <w:rsid w:val="00ED7150"/>
    <w:rsid w:val="00EE260D"/>
    <w:rsid w:val="00EF041A"/>
    <w:rsid w:val="00EF4060"/>
    <w:rsid w:val="00F60C1D"/>
    <w:rsid w:val="00F97C44"/>
    <w:rsid w:val="00FB1448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9B80"/>
  <w15:chartTrackingRefBased/>
  <w15:docId w15:val="{1560B34D-6036-40E6-8B90-6F409AD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9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43A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A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A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A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3A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3A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3A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3A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3A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A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A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3AA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3A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3A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3A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3A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3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4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3A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43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3A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43A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3A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43AA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3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3AA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3AA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3A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43AA0"/>
  </w:style>
  <w:style w:type="paragraph" w:styleId="Piedepgina">
    <w:name w:val="footer"/>
    <w:basedOn w:val="Normal"/>
    <w:link w:val="PiedepginaCar"/>
    <w:uiPriority w:val="99"/>
    <w:unhideWhenUsed/>
    <w:rsid w:val="00B43A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AA0"/>
  </w:style>
  <w:style w:type="paragraph" w:customStyle="1" w:styleId="xmsonormal">
    <w:name w:val="x_msonormal"/>
    <w:basedOn w:val="Normal"/>
    <w:rsid w:val="0062697A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269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2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00E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0E7B"/>
    <w:pPr>
      <w:widowControl w:val="0"/>
      <w:autoSpaceDE w:val="0"/>
      <w:autoSpaceDN w:val="0"/>
      <w:spacing w:line="293" w:lineRule="exact"/>
      <w:ind w:left="110"/>
    </w:pPr>
    <w:rPr>
      <w:rFonts w:ascii="Century Gothic" w:eastAsia="Century Gothic" w:hAnsi="Century Gothic" w:cs="Century Gothic"/>
      <w:sz w:val="22"/>
      <w:szCs w:val="22"/>
      <w:lang w:val="en-US" w:eastAsia="en-US" w:bidi="en-US"/>
    </w:rPr>
  </w:style>
  <w:style w:type="paragraph" w:styleId="Sinespaciado">
    <w:name w:val="No Spacing"/>
    <w:uiPriority w:val="1"/>
    <w:qFormat/>
    <w:rsid w:val="00487CF3"/>
    <w:pPr>
      <w:spacing w:after="0" w:line="240" w:lineRule="auto"/>
    </w:pPr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E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59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congreso de la unión, 66. col. el parque</dc:creator>
  <cp:keywords/>
  <dc:description/>
  <cp:lastModifiedBy>Usuario</cp:lastModifiedBy>
  <cp:revision>2</cp:revision>
  <cp:lastPrinted>2025-04-10T19:09:00Z</cp:lastPrinted>
  <dcterms:created xsi:type="dcterms:W3CDTF">2025-04-23T01:01:00Z</dcterms:created>
  <dcterms:modified xsi:type="dcterms:W3CDTF">2025-04-23T01:01:00Z</dcterms:modified>
</cp:coreProperties>
</file>